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81494" w14:textId="65694C40" w:rsidR="00367B07" w:rsidRPr="00B50D19" w:rsidRDefault="00231C7F" w:rsidP="00D96844">
      <w:pPr>
        <w:rPr>
          <w:b/>
          <w:bCs/>
        </w:rPr>
      </w:pPr>
      <w:r w:rsidRPr="00B50D19">
        <w:rPr>
          <w:b/>
          <w:bCs/>
        </w:rPr>
        <w:t>Acids, Bases, Buffers Practice Questions</w:t>
      </w:r>
      <w:r w:rsidR="00D96844">
        <w:rPr>
          <w:b/>
          <w:bCs/>
        </w:rPr>
        <w:t xml:space="preserve">              Assignment for Friday, March 26, 2021</w:t>
      </w:r>
    </w:p>
    <w:p w14:paraId="219DABD5" w14:textId="6A16C735" w:rsidR="00231C7F" w:rsidRDefault="00231C7F">
      <w:r>
        <w:t>1. A solution is 0.250 M HA (Ka = 1.0 x 10</w:t>
      </w:r>
      <w:r>
        <w:rPr>
          <w:vertAlign w:val="superscript"/>
        </w:rPr>
        <w:t>-6</w:t>
      </w:r>
      <w:r>
        <w:t xml:space="preserve">) and 0.45 M </w:t>
      </w:r>
      <w:proofErr w:type="spellStart"/>
      <w:r>
        <w:t>NaA</w:t>
      </w:r>
      <w:proofErr w:type="spellEnd"/>
      <w:r>
        <w:t>. What is the pH of the solution?</w:t>
      </w:r>
    </w:p>
    <w:p w14:paraId="06E53B30" w14:textId="743B3DEE" w:rsidR="00231C7F" w:rsidRDefault="00231C7F">
      <w:r>
        <w:t xml:space="preserve">2. A weak acid, HF, is in a solution with dissolved sodium fluoride, </w:t>
      </w:r>
      <w:proofErr w:type="spellStart"/>
      <w:r>
        <w:t>NaF</w:t>
      </w:r>
      <w:proofErr w:type="spellEnd"/>
      <w:r>
        <w:t>. If HCl is added, which ion will react with the extra hydrogen ions from the HCl to keep the pH from changing?</w:t>
      </w:r>
    </w:p>
    <w:p w14:paraId="1FC3DB29" w14:textId="20F2A4BD" w:rsidR="00231C7F" w:rsidRDefault="00231C7F">
      <w:r>
        <w:t>3. Calculate the [H</w:t>
      </w:r>
      <w:r>
        <w:rPr>
          <w:vertAlign w:val="superscript"/>
        </w:rPr>
        <w:t>+</w:t>
      </w:r>
      <w:r>
        <w:t xml:space="preserve">] in a solution that is 0.10 M in </w:t>
      </w:r>
      <w:proofErr w:type="spellStart"/>
      <w:r>
        <w:t>NaF</w:t>
      </w:r>
      <w:proofErr w:type="spellEnd"/>
      <w:r>
        <w:t xml:space="preserve"> and 0.20 M in HF.</w:t>
      </w:r>
    </w:p>
    <w:p w14:paraId="17A6A6F4" w14:textId="66ED81EE" w:rsidR="00231C7F" w:rsidRDefault="00231C7F">
      <w:r>
        <w:t xml:space="preserve">4. For a solution equimolar in HCN and </w:t>
      </w:r>
      <w:proofErr w:type="spellStart"/>
      <w:r>
        <w:t>NaCN</w:t>
      </w:r>
      <w:proofErr w:type="spellEnd"/>
      <w:r>
        <w:t>, which statement is false?</w:t>
      </w:r>
    </w:p>
    <w:p w14:paraId="409E844B" w14:textId="061EB113" w:rsidR="00231C7F" w:rsidRDefault="00231C7F" w:rsidP="00D96844">
      <w:pPr>
        <w:spacing w:after="0"/>
      </w:pPr>
      <w:r>
        <w:tab/>
        <w:t>A. This is an example of the common ion effect.</w:t>
      </w:r>
    </w:p>
    <w:p w14:paraId="627BE12B" w14:textId="3F4C23AC" w:rsidR="00231C7F" w:rsidRDefault="00231C7F" w:rsidP="00D96844">
      <w:pPr>
        <w:spacing w:after="0"/>
      </w:pPr>
      <w:r>
        <w:tab/>
        <w:t>B. The [H</w:t>
      </w:r>
      <w:r>
        <w:rPr>
          <w:vertAlign w:val="superscript"/>
        </w:rPr>
        <w:t>+</w:t>
      </w:r>
      <w:r>
        <w:t>] is larger than it would be if only the HCN was in solution.</w:t>
      </w:r>
    </w:p>
    <w:p w14:paraId="00A32307" w14:textId="18B62871" w:rsidR="00231C7F" w:rsidRDefault="00231C7F" w:rsidP="00D96844">
      <w:pPr>
        <w:spacing w:after="0"/>
      </w:pPr>
      <w:r>
        <w:tab/>
        <w:t xml:space="preserve">C. The </w:t>
      </w:r>
      <w:r>
        <w:t>[H</w:t>
      </w:r>
      <w:r>
        <w:rPr>
          <w:vertAlign w:val="superscript"/>
        </w:rPr>
        <w:t>+</w:t>
      </w:r>
      <w:r>
        <w:t>]</w:t>
      </w:r>
      <w:r>
        <w:t xml:space="preserve"> us equal to Ka.</w:t>
      </w:r>
    </w:p>
    <w:p w14:paraId="1F3A2F8D" w14:textId="0C13D870" w:rsidR="00231C7F" w:rsidRDefault="00231C7F" w:rsidP="00D96844">
      <w:pPr>
        <w:spacing w:after="0"/>
      </w:pPr>
      <w:r>
        <w:tab/>
        <w:t xml:space="preserve">D. Addition of more </w:t>
      </w:r>
      <w:proofErr w:type="spellStart"/>
      <w:r>
        <w:t>NaCN</w:t>
      </w:r>
      <w:proofErr w:type="spellEnd"/>
      <w:r>
        <w:t xml:space="preserve"> will shift the acid dissociation of HCN to the left.</w:t>
      </w:r>
    </w:p>
    <w:p w14:paraId="7062FA74" w14:textId="41E5DA14" w:rsidR="00231C7F" w:rsidRDefault="00231C7F" w:rsidP="00D96844">
      <w:pPr>
        <w:spacing w:after="0"/>
      </w:pPr>
      <w:r>
        <w:tab/>
        <w:t>E. Additions of NaOH will increase [CN</w:t>
      </w:r>
      <w:r>
        <w:rPr>
          <w:vertAlign w:val="superscript"/>
        </w:rPr>
        <w:t>-</w:t>
      </w:r>
      <w:r>
        <w:t>] and decrease [HCN].</w:t>
      </w:r>
    </w:p>
    <w:p w14:paraId="29EC105A" w14:textId="77777777" w:rsidR="00D96844" w:rsidRDefault="00D96844" w:rsidP="00D96844">
      <w:pPr>
        <w:spacing w:after="0"/>
      </w:pPr>
    </w:p>
    <w:p w14:paraId="2FD46011" w14:textId="119CAA22" w:rsidR="00231C7F" w:rsidRPr="00782680" w:rsidRDefault="00231C7F">
      <w:r>
        <w:t>5. Calculate the pH of a solution made by mixing 100.0 mL of 0.594 M NH</w:t>
      </w:r>
      <w:r>
        <w:rPr>
          <w:vertAlign w:val="subscript"/>
        </w:rPr>
        <w:t>3</w:t>
      </w:r>
      <w:r>
        <w:t xml:space="preserve"> with 100.0 mL of 0.100 M HCl.</w:t>
      </w:r>
      <w:r w:rsidR="00782680">
        <w:t xml:space="preserve"> </w:t>
      </w:r>
      <w:proofErr w:type="spellStart"/>
      <w:r w:rsidR="00782680">
        <w:t>Kb</w:t>
      </w:r>
      <w:proofErr w:type="spellEnd"/>
      <w:r w:rsidR="00782680">
        <w:t xml:space="preserve"> of NH</w:t>
      </w:r>
      <w:r w:rsidR="00782680">
        <w:rPr>
          <w:vertAlign w:val="subscript"/>
        </w:rPr>
        <w:t>3</w:t>
      </w:r>
      <w:r w:rsidR="00782680">
        <w:t xml:space="preserve"> = 1.8 x 10</w:t>
      </w:r>
      <w:r w:rsidR="00782680">
        <w:rPr>
          <w:vertAlign w:val="superscript"/>
        </w:rPr>
        <w:t>-5</w:t>
      </w:r>
      <w:r w:rsidR="00782680">
        <w:t>.</w:t>
      </w:r>
    </w:p>
    <w:p w14:paraId="33327B4A" w14:textId="3FF0A0FB" w:rsidR="00231C7F" w:rsidRDefault="00231C7F">
      <w:r>
        <w:t>6. Consider</w:t>
      </w:r>
      <w:r w:rsidR="00B50D19">
        <w:t xml:space="preserve"> a solution of 2.0 M HCN and 1.0 M </w:t>
      </w:r>
      <w:proofErr w:type="spellStart"/>
      <w:r w:rsidR="00B50D19">
        <w:t>NaCN</w:t>
      </w:r>
      <w:proofErr w:type="spellEnd"/>
      <w:r w:rsidR="00B50D19">
        <w:t xml:space="preserve"> (Ka for HCN = 6.2 x 10</w:t>
      </w:r>
      <w:r w:rsidR="00B50D19">
        <w:rPr>
          <w:vertAlign w:val="superscript"/>
        </w:rPr>
        <w:t>-10</w:t>
      </w:r>
      <w:r w:rsidR="00B50D19">
        <w:t>). Which of the following statements is true?</w:t>
      </w:r>
    </w:p>
    <w:p w14:paraId="0D5C8F29" w14:textId="228570E2" w:rsidR="00B50D19" w:rsidRDefault="00B50D19" w:rsidP="00D96844">
      <w:pPr>
        <w:spacing w:after="0"/>
      </w:pPr>
      <w:r>
        <w:tab/>
        <w:t>A. The solution is a buffer because [HCN] is not equal to [CN</w:t>
      </w:r>
      <w:r>
        <w:rPr>
          <w:vertAlign w:val="superscript"/>
        </w:rPr>
        <w:t>-</w:t>
      </w:r>
      <w:r>
        <w:t>].</w:t>
      </w:r>
    </w:p>
    <w:p w14:paraId="74484B9D" w14:textId="6CBFE451" w:rsidR="00B50D19" w:rsidRDefault="00B50D19" w:rsidP="00D96844">
      <w:pPr>
        <w:spacing w:after="0"/>
      </w:pPr>
      <w:r>
        <w:tab/>
        <w:t>B. The pH will be below 7 because the concentration of the acid is greater than that of the base.</w:t>
      </w:r>
    </w:p>
    <w:p w14:paraId="18A6E426" w14:textId="01A36495" w:rsidR="00B50D19" w:rsidRDefault="00B50D19" w:rsidP="00D96844">
      <w:pPr>
        <w:spacing w:after="0"/>
      </w:pPr>
      <w:r>
        <w:tab/>
        <w:t>C. [OH</w:t>
      </w:r>
      <w:r>
        <w:rPr>
          <w:vertAlign w:val="superscript"/>
        </w:rPr>
        <w:t>-</w:t>
      </w:r>
      <w:r>
        <w:t>] &gt; [H</w:t>
      </w:r>
      <w:r>
        <w:rPr>
          <w:vertAlign w:val="superscript"/>
        </w:rPr>
        <w:t>+</w:t>
      </w:r>
      <w:r>
        <w:t>]</w:t>
      </w:r>
    </w:p>
    <w:p w14:paraId="6072D57E" w14:textId="77777777" w:rsidR="00B50D19" w:rsidRDefault="00B50D19" w:rsidP="00D96844">
      <w:pPr>
        <w:spacing w:after="0"/>
      </w:pPr>
      <w:r>
        <w:tab/>
        <w:t xml:space="preserve">D. The buffer will be more resistant to pH changes from addition of strong acid than of </w:t>
      </w:r>
      <w:proofErr w:type="gramStart"/>
      <w:r>
        <w:t>strong</w:t>
      </w:r>
      <w:proofErr w:type="gramEnd"/>
      <w:r>
        <w:t xml:space="preserve"> </w:t>
      </w:r>
    </w:p>
    <w:p w14:paraId="74565169" w14:textId="2B3F6D4B" w:rsidR="00B50D19" w:rsidRDefault="00B50D19" w:rsidP="00D96844">
      <w:pPr>
        <w:spacing w:after="0"/>
      </w:pPr>
      <w:r>
        <w:t xml:space="preserve">                   base. </w:t>
      </w:r>
    </w:p>
    <w:p w14:paraId="3B50A406" w14:textId="603C136D" w:rsidR="00B50D19" w:rsidRDefault="00B50D19" w:rsidP="00D96844">
      <w:pPr>
        <w:spacing w:after="0"/>
      </w:pPr>
      <w:r>
        <w:tab/>
        <w:t xml:space="preserve">E. </w:t>
      </w:r>
      <w:proofErr w:type="gramStart"/>
      <w:r>
        <w:t>All of</w:t>
      </w:r>
      <w:proofErr w:type="gramEnd"/>
      <w:r>
        <w:t xml:space="preserve"> the above are false.</w:t>
      </w:r>
    </w:p>
    <w:p w14:paraId="7BC2286B" w14:textId="77777777" w:rsidR="00D96844" w:rsidRDefault="00D96844" w:rsidP="00D96844">
      <w:pPr>
        <w:spacing w:after="0"/>
      </w:pPr>
    </w:p>
    <w:p w14:paraId="45665FD4" w14:textId="21E0B1EA" w:rsidR="00B50D19" w:rsidRDefault="00B50D19">
      <w:r>
        <w:t>7. Calculate the pH of a solution that is 0.2 M in acetic acid (Ka = 1.8 x 10</w:t>
      </w:r>
      <w:r>
        <w:rPr>
          <w:vertAlign w:val="superscript"/>
        </w:rPr>
        <w:t>-5</w:t>
      </w:r>
      <w:r>
        <w:t>) and 0.2 M in sodium acetate.</w:t>
      </w:r>
    </w:p>
    <w:p w14:paraId="44162DBB" w14:textId="20E30BEE" w:rsidR="00B50D19" w:rsidRDefault="00B50D19">
      <w:r>
        <w:t>8. Calculate the pH of a solution that is 0.125 M in sodium acetate. Ka of acetic acid is 1.8 x 10</w:t>
      </w:r>
      <w:r>
        <w:rPr>
          <w:vertAlign w:val="superscript"/>
        </w:rPr>
        <w:t>-5</w:t>
      </w:r>
      <w:r>
        <w:t>.</w:t>
      </w:r>
    </w:p>
    <w:p w14:paraId="51236253" w14:textId="77777777" w:rsidR="00B50D19" w:rsidRDefault="00B50D19">
      <w:r>
        <w:t xml:space="preserve">9. Calculate the pH of a solution that is 0.010 M in HCl and 0.010 M in acetic acid. </w:t>
      </w:r>
      <w:r>
        <w:t xml:space="preserve">Ka of acetic acid </w:t>
      </w:r>
      <w:proofErr w:type="gramStart"/>
      <w:r>
        <w:t>is</w:t>
      </w:r>
      <w:proofErr w:type="gramEnd"/>
    </w:p>
    <w:p w14:paraId="414D5DD6" w14:textId="25256197" w:rsidR="00B50D19" w:rsidRDefault="00B50D19">
      <w:r>
        <w:t xml:space="preserve">    </w:t>
      </w:r>
      <w:r>
        <w:t xml:space="preserve"> 1.8 x 10</w:t>
      </w:r>
      <w:r>
        <w:rPr>
          <w:vertAlign w:val="superscript"/>
        </w:rPr>
        <w:t>-5</w:t>
      </w:r>
      <w:r>
        <w:t>.</w:t>
      </w:r>
    </w:p>
    <w:p w14:paraId="261DA0EB" w14:textId="565CCFDD" w:rsidR="00B50D19" w:rsidRDefault="00B50D19">
      <w:r>
        <w:t xml:space="preserve">10. </w:t>
      </w:r>
      <w:r w:rsidR="00782680">
        <w:t>Calculate the pH of a solution made by mixing 50.0 mL of .100 M NaOH with 25.0 mL of .100 M HC</w:t>
      </w:r>
      <w:r w:rsidR="00782680">
        <w:rPr>
          <w:vertAlign w:val="subscript"/>
        </w:rPr>
        <w:t>2</w:t>
      </w:r>
      <w:r w:rsidR="00782680">
        <w:t>H</w:t>
      </w:r>
      <w:r w:rsidR="00782680">
        <w:rPr>
          <w:vertAlign w:val="subscript"/>
        </w:rPr>
        <w:t>3</w:t>
      </w:r>
      <w:r w:rsidR="00782680">
        <w:t>O</w:t>
      </w:r>
      <w:r w:rsidR="00782680">
        <w:rPr>
          <w:vertAlign w:val="subscript"/>
        </w:rPr>
        <w:t>2</w:t>
      </w:r>
      <w:r w:rsidR="00782680">
        <w:t xml:space="preserve">.  Ka of </w:t>
      </w:r>
      <w:r w:rsidR="00782680">
        <w:t>C</w:t>
      </w:r>
      <w:r w:rsidR="00782680">
        <w:rPr>
          <w:vertAlign w:val="subscript"/>
        </w:rPr>
        <w:t>2</w:t>
      </w:r>
      <w:r w:rsidR="00782680">
        <w:t>H</w:t>
      </w:r>
      <w:r w:rsidR="00782680">
        <w:rPr>
          <w:vertAlign w:val="subscript"/>
        </w:rPr>
        <w:t>3</w:t>
      </w:r>
      <w:r w:rsidR="00782680">
        <w:t>O</w:t>
      </w:r>
      <w:r w:rsidR="00782680">
        <w:rPr>
          <w:vertAlign w:val="subscript"/>
        </w:rPr>
        <w:t>2</w:t>
      </w:r>
      <w:r w:rsidR="00782680">
        <w:rPr>
          <w:vertAlign w:val="subscript"/>
        </w:rPr>
        <w:t xml:space="preserve"> </w:t>
      </w:r>
      <w:r w:rsidR="00782680">
        <w:t>= 1.8 x 10</w:t>
      </w:r>
      <w:r w:rsidR="00782680">
        <w:rPr>
          <w:vertAlign w:val="superscript"/>
        </w:rPr>
        <w:t>-5</w:t>
      </w:r>
      <w:r w:rsidR="00782680">
        <w:t>.</w:t>
      </w:r>
    </w:p>
    <w:p w14:paraId="419F43ED" w14:textId="5936B368" w:rsidR="00D96844" w:rsidRDefault="00D96844">
      <w:r>
        <w:t>11. Which of the following will be the best buffer at a pH of 9.26?</w:t>
      </w:r>
    </w:p>
    <w:p w14:paraId="228D91D2" w14:textId="02BDF97E" w:rsidR="00D96844" w:rsidRDefault="00D96844" w:rsidP="00D96844">
      <w:pPr>
        <w:spacing w:after="0"/>
      </w:pPr>
      <w:r>
        <w:tab/>
        <w:t xml:space="preserve">A. 0.10 M </w:t>
      </w:r>
      <w:r>
        <w:t>HC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t xml:space="preserve"> and 0.10 M NaC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</w:p>
    <w:p w14:paraId="4D190740" w14:textId="16D6E0FE" w:rsidR="00D96844" w:rsidRDefault="00D96844" w:rsidP="00D96844">
      <w:pPr>
        <w:spacing w:after="0"/>
      </w:pPr>
      <w:r>
        <w:tab/>
        <w:t xml:space="preserve">B. 5.0 </w:t>
      </w:r>
      <w:r>
        <w:t>M HC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t xml:space="preserve"> and </w:t>
      </w:r>
      <w:r>
        <w:t>5.0</w:t>
      </w:r>
      <w:r>
        <w:t xml:space="preserve"> M NaC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</w:p>
    <w:p w14:paraId="4C82361B" w14:textId="54FEBF9A" w:rsidR="00D96844" w:rsidRDefault="00D96844" w:rsidP="00D96844">
      <w:pPr>
        <w:spacing w:after="0"/>
      </w:pPr>
      <w:r>
        <w:tab/>
        <w:t>C. 0.10 M NH</w:t>
      </w:r>
      <w:r>
        <w:rPr>
          <w:vertAlign w:val="subscript"/>
        </w:rPr>
        <w:t>3</w:t>
      </w:r>
      <w:r>
        <w:t xml:space="preserve"> and 0.10 M NH</w:t>
      </w:r>
      <w:r>
        <w:rPr>
          <w:vertAlign w:val="subscript"/>
        </w:rPr>
        <w:t>4</w:t>
      </w:r>
      <w:r>
        <w:t xml:space="preserve">Cl </w:t>
      </w:r>
    </w:p>
    <w:p w14:paraId="4C0968B0" w14:textId="44A2E2F1" w:rsidR="00D96844" w:rsidRDefault="00D96844" w:rsidP="00D96844">
      <w:pPr>
        <w:spacing w:after="0"/>
      </w:pPr>
      <w:r>
        <w:tab/>
        <w:t>D. 5.0</w:t>
      </w:r>
      <w:r>
        <w:t xml:space="preserve"> M NH</w:t>
      </w:r>
      <w:r>
        <w:rPr>
          <w:vertAlign w:val="subscript"/>
        </w:rPr>
        <w:t>3</w:t>
      </w:r>
      <w:r>
        <w:t xml:space="preserve"> and </w:t>
      </w:r>
      <w:r>
        <w:t>5.0</w:t>
      </w:r>
      <w:r>
        <w:t xml:space="preserve"> M NH</w:t>
      </w:r>
      <w:r>
        <w:rPr>
          <w:vertAlign w:val="subscript"/>
        </w:rPr>
        <w:t>4</w:t>
      </w:r>
      <w:r>
        <w:t>Cl</w:t>
      </w:r>
    </w:p>
    <w:p w14:paraId="37E9039B" w14:textId="15D25A7B" w:rsidR="00D96844" w:rsidRPr="00D96844" w:rsidRDefault="00D96844" w:rsidP="00D96844">
      <w:pPr>
        <w:spacing w:after="0"/>
      </w:pPr>
      <w:r>
        <w:tab/>
        <w:t xml:space="preserve">E. 5.0 </w:t>
      </w:r>
      <w:r>
        <w:t>M HC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t xml:space="preserve"> and</w:t>
      </w:r>
      <w:r>
        <w:t xml:space="preserve"> </w:t>
      </w:r>
      <w:r>
        <w:t>5.0 M NH</w:t>
      </w:r>
      <w:r>
        <w:rPr>
          <w:vertAlign w:val="subscript"/>
        </w:rPr>
        <w:t>3</w:t>
      </w:r>
    </w:p>
    <w:sectPr w:rsidR="00D96844" w:rsidRPr="00D96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EF3DA" w14:textId="77777777" w:rsidR="00D96844" w:rsidRDefault="00D96844" w:rsidP="00D96844">
      <w:pPr>
        <w:spacing w:after="0" w:line="240" w:lineRule="auto"/>
      </w:pPr>
      <w:r>
        <w:separator/>
      </w:r>
    </w:p>
  </w:endnote>
  <w:endnote w:type="continuationSeparator" w:id="0">
    <w:p w14:paraId="1925BC7F" w14:textId="77777777" w:rsidR="00D96844" w:rsidRDefault="00D96844" w:rsidP="00D9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EFCCF" w14:textId="77777777" w:rsidR="00D96844" w:rsidRDefault="00D96844" w:rsidP="00D96844">
      <w:pPr>
        <w:spacing w:after="0" w:line="240" w:lineRule="auto"/>
      </w:pPr>
      <w:r>
        <w:separator/>
      </w:r>
    </w:p>
  </w:footnote>
  <w:footnote w:type="continuationSeparator" w:id="0">
    <w:p w14:paraId="639585B5" w14:textId="77777777" w:rsidR="00D96844" w:rsidRDefault="00D96844" w:rsidP="00D96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7F"/>
    <w:rsid w:val="00231C7F"/>
    <w:rsid w:val="00401546"/>
    <w:rsid w:val="00782680"/>
    <w:rsid w:val="00874D7B"/>
    <w:rsid w:val="00B50D19"/>
    <w:rsid w:val="00D9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C5692"/>
  <w15:chartTrackingRefBased/>
  <w15:docId w15:val="{8E0AEA49-6704-4FAF-A749-CE2F1938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Higgins</dc:creator>
  <cp:keywords/>
  <dc:description/>
  <cp:lastModifiedBy>Karol Higgins</cp:lastModifiedBy>
  <cp:revision>1</cp:revision>
  <dcterms:created xsi:type="dcterms:W3CDTF">2021-03-25T15:49:00Z</dcterms:created>
  <dcterms:modified xsi:type="dcterms:W3CDTF">2021-03-25T17:00:00Z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2021-03-25T15:49:55Z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b2e0dc3a-2fc7-4f22-b2a2-133ed79d3a4b</vt:lpwstr>
  </property>
  <property fmtid="{D5CDD505-2E9C-101B-9397-08002B2CF9AE}" pid="8" name="MSIP_Label_0ee3c538-ec52-435f-ae58-017644bd9513_ContentBits">
    <vt:lpwstr>0</vt:lpwstr>
  </property>
</Properties>
</file>